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4037C" w14:textId="190D5791" w:rsidR="00700AD5" w:rsidRPr="00254826" w:rsidRDefault="00D15885" w:rsidP="00700AD5">
      <w:pPr>
        <w:tabs>
          <w:tab w:val="right" w:pos="9639"/>
        </w:tabs>
        <w:overflowPunct/>
        <w:autoSpaceDE/>
        <w:autoSpaceDN/>
        <w:adjustRightInd/>
        <w:spacing w:after="0"/>
        <w:textAlignment w:val="auto"/>
        <w:rPr>
          <w:rFonts w:ascii="Arial" w:eastAsia="Malgun Gothic" w:hAnsi="Arial" w:cs="Arial" w:hint="eastAsia"/>
          <w:b/>
          <w:noProof/>
          <w:sz w:val="24"/>
          <w:lang w:eastAsia="ko-KR"/>
          <w:rPrChange w:id="0" w:author="Nokia_r06" w:date="2025-01-21T22:59:00Z" w16du:dateUtc="2025-01-21T13:59:00Z">
            <w:rPr>
              <w:rFonts w:ascii="Arial" w:eastAsia="MS Mincho" w:hAnsi="Arial" w:cs="Arial"/>
              <w:b/>
              <w:noProof/>
              <w:sz w:val="24"/>
              <w:lang w:eastAsia="en-US"/>
            </w:rPr>
          </w:rPrChange>
        </w:rPr>
      </w:pPr>
      <w:bookmarkStart w:id="1"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2" w:author="InterDigital" w:date="2025-01-21T08:34:00Z" w16du:dateUtc="2025-01-21T13:34:00Z">
        <w:r w:rsidR="00324108">
          <w:rPr>
            <w:rFonts w:ascii="Arial" w:eastAsia="MS Mincho" w:hAnsi="Arial" w:cs="Arial"/>
            <w:b/>
            <w:noProof/>
            <w:sz w:val="24"/>
            <w:lang w:eastAsia="en-US"/>
          </w:rPr>
          <w:t>r0</w:t>
        </w:r>
      </w:ins>
      <w:ins w:id="3" w:author="Nokia_r06" w:date="2025-01-21T22:59:00Z" w16du:dateUtc="2025-01-21T13:59:00Z">
        <w:r w:rsidR="00254826">
          <w:rPr>
            <w:rFonts w:ascii="Arial" w:eastAsia="Malgun Gothic" w:hAnsi="Arial" w:cs="Arial" w:hint="eastAsia"/>
            <w:b/>
            <w:noProof/>
            <w:sz w:val="24"/>
            <w:lang w:eastAsia="ko-KR"/>
          </w:rPr>
          <w:t>6</w:t>
        </w:r>
      </w:ins>
      <w:ins w:id="4" w:author="InterDigital" w:date="2025-01-21T08:34:00Z" w16du:dateUtc="2025-01-21T13:34:00Z">
        <w:del w:id="5" w:author="Nokia_r06" w:date="2025-01-21T22:59:00Z" w16du:dateUtc="2025-01-21T13:59:00Z">
          <w:r w:rsidR="00324108" w:rsidDel="00254826">
            <w:rPr>
              <w:rFonts w:ascii="Arial" w:eastAsia="MS Mincho" w:hAnsi="Arial" w:cs="Arial"/>
              <w:b/>
              <w:noProof/>
              <w:sz w:val="24"/>
              <w:lang w:eastAsia="en-US"/>
            </w:rPr>
            <w:delText>5</w:delText>
          </w:r>
        </w:del>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1"/>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6"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6"/>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7"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6A04DB9A" w:rsidR="009E63DC" w:rsidDel="00324108" w:rsidRDefault="009E63DC" w:rsidP="009E63DC">
      <w:pPr>
        <w:ind w:left="720"/>
        <w:rPr>
          <w:del w:id="8" w:author="InterDigital" w:date="2025-01-21T08:36:00Z" w16du:dateUtc="2025-01-21T13:36:00Z"/>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9" w:author="InterDigital" w:date="2025-01-21T08:34:00Z" w16du:dateUtc="2025-01-21T13:34:00Z">
        <w:r w:rsidDel="00324108">
          <w:rPr>
            <w:rFonts w:ascii="Arial" w:hAnsi="Arial" w:cs="Arial"/>
          </w:rPr>
          <w:delText>Yes</w:delText>
        </w:r>
        <w:r w:rsidR="00C67903" w:rsidDel="00324108">
          <w:rPr>
            <w:rFonts w:ascii="Arial" w:hAnsi="Arial" w:cs="Arial" w:hint="eastAsia"/>
          </w:rPr>
          <w:delText>,</w:delText>
        </w:r>
        <w:r w:rsidDel="00324108">
          <w:rPr>
            <w:rFonts w:ascii="Arial" w:hAnsi="Arial" w:cs="Arial"/>
          </w:rPr>
          <w:delText xml:space="preserve"> </w:delText>
        </w:r>
        <w:r w:rsidR="00C67903" w:rsidDel="00324108">
          <w:rPr>
            <w:rFonts w:ascii="Arial" w:eastAsia="DengXian" w:hAnsi="Arial" w:cs="Arial"/>
            <w:lang w:val="en-US"/>
          </w:rPr>
          <w:delText>i</w:delText>
        </w:r>
        <w:r w:rsidR="00813388" w:rsidDel="00324108">
          <w:rPr>
            <w:rFonts w:ascii="Arial" w:eastAsia="DengXian" w:hAnsi="Arial" w:cs="Arial"/>
            <w:lang w:val="en-US"/>
          </w:rPr>
          <w:delText xml:space="preserve">t is feasible for the CN to provide </w:delText>
        </w:r>
        <w:r w:rsidR="00D15885" w:rsidDel="00324108">
          <w:rPr>
            <w:rFonts w:ascii="Arial" w:eastAsia="DengXian" w:hAnsi="Arial" w:cs="Arial"/>
            <w:lang w:val="en-US"/>
          </w:rPr>
          <w:delText>the information listed above to the reader</w:delText>
        </w:r>
        <w:r w:rsidR="00DD03DC" w:rsidDel="00324108">
          <w:rPr>
            <w:rFonts w:ascii="Arial" w:eastAsia="DengXian" w:hAnsi="Arial" w:cs="Arial"/>
            <w:lang w:val="en-US"/>
          </w:rPr>
          <w:delText>.</w:delText>
        </w:r>
      </w:del>
      <w:ins w:id="10" w:author="InterDigital" w:date="2025-01-21T08:35:00Z" w16du:dateUtc="2025-01-21T13:35:00Z">
        <w:r w:rsidR="00324108">
          <w:rPr>
            <w:rFonts w:ascii="Arial" w:eastAsia="DengXian" w:hAnsi="Arial" w:cs="Arial"/>
            <w:lang w:val="en-US"/>
          </w:rPr>
          <w:t>CN will</w:t>
        </w:r>
      </w:ins>
      <w:ins w:id="11" w:author="InterDigital" w:date="2025-01-21T08:34:00Z" w16du:dateUtc="2025-01-21T13:34:00Z">
        <w:r w:rsidR="00324108">
          <w:rPr>
            <w:rFonts w:ascii="Arial" w:eastAsia="DengXian" w:hAnsi="Arial" w:cs="Arial"/>
            <w:lang w:val="en-US"/>
          </w:rPr>
          <w:t xml:space="preserve"> provide the service type, and if provided by the AF, the approximated number of target devices, to the reader.</w:t>
        </w:r>
      </w:ins>
      <w:ins w:id="12" w:author="InterDigital" w:date="2025-01-21T08:35:00Z" w16du:dateUtc="2025-01-21T13:35:00Z">
        <w:r w:rsidR="00324108">
          <w:rPr>
            <w:rFonts w:ascii="Arial" w:eastAsia="DengXian" w:hAnsi="Arial" w:cs="Arial"/>
            <w:lang w:val="en-US"/>
          </w:rPr>
          <w:t xml:space="preserve"> And CN will not provide explicit indication </w:t>
        </w:r>
      </w:ins>
      <w:ins w:id="13" w:author="InterDigital" w:date="2025-01-21T08:36:00Z" w16du:dateUtc="2025-01-21T13:36:00Z">
        <w:r w:rsidR="00324108" w:rsidRPr="00D15885">
          <w:rPr>
            <w:rFonts w:ascii="Arial" w:eastAsia="DengXian" w:hAnsi="Arial" w:cs="Arial"/>
            <w:bCs/>
          </w:rPr>
          <w:t>whether the service is targeted for a single or multiple devices</w:t>
        </w:r>
        <w:r w:rsidR="00324108">
          <w:rPr>
            <w:rFonts w:ascii="Arial" w:eastAsia="DengXian" w:hAnsi="Arial" w:cs="Arial"/>
            <w:bCs/>
          </w:rPr>
          <w:t>.</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4B9F4FE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14" w:author="QC_03" w:date="2025-01-21T10:58:00Z" w16du:dateUtc="2025-01-21T09:58:00Z">
        <w:r w:rsidR="00BD6698">
          <w:rPr>
            <w:rFonts w:ascii="Arial" w:hAnsi="Arial" w:cs="Arial"/>
          </w:rPr>
          <w:t>No</w:t>
        </w:r>
      </w:ins>
      <w:ins w:id="15" w:author="Nokia_r06" w:date="2025-01-21T22:59:00Z" w16du:dateUtc="2025-01-21T13:59:00Z">
        <w:r w:rsidR="00254826">
          <w:rPr>
            <w:rFonts w:ascii="Arial" w:eastAsia="Malgun Gothic" w:hAnsi="Arial" w:cs="Arial" w:hint="eastAsia"/>
            <w:lang w:eastAsia="ko-KR"/>
          </w:rPr>
          <w:t>,</w:t>
        </w:r>
      </w:ins>
      <w:ins w:id="16" w:author="QC_03" w:date="2025-01-21T10:58:00Z" w16du:dateUtc="2025-01-21T09:58:00Z">
        <w:del w:id="17" w:author="Nokia_r06" w:date="2025-01-21T22:59:00Z" w16du:dateUtc="2025-01-21T13:59:00Z">
          <w:r w:rsidR="00BD6698" w:rsidDel="00254826">
            <w:rPr>
              <w:rFonts w:ascii="Arial" w:hAnsi="Arial" w:cs="Arial"/>
            </w:rPr>
            <w:delText>.</w:delText>
          </w:r>
        </w:del>
        <w:r w:rsidR="00BD6698">
          <w:rPr>
            <w:rFonts w:ascii="Arial" w:hAnsi="Arial" w:cs="Arial"/>
          </w:rPr>
          <w:t xml:space="preserve"> </w:t>
        </w:r>
      </w:ins>
      <w:del w:id="18" w:author="Nokia_r06" w:date="2025-01-21T22:59:00Z" w16du:dateUtc="2025-01-21T13:59:00Z">
        <w:r w:rsidR="00A21677" w:rsidDel="00254826">
          <w:rPr>
            <w:rFonts w:ascii="Arial" w:hAnsi="Arial" w:cs="Arial"/>
          </w:rPr>
          <w:delText>A</w:delText>
        </w:r>
      </w:del>
      <w:ins w:id="19" w:author="Nokia_r06" w:date="2025-01-21T22:59:00Z" w16du:dateUtc="2025-01-21T13:59:00Z">
        <w:r w:rsidR="00254826">
          <w:rPr>
            <w:rFonts w:ascii="Arial" w:eastAsia="Malgun Gothic" w:hAnsi="Arial" w:cs="Arial" w:hint="eastAsia"/>
            <w:lang w:eastAsia="ko-KR"/>
          </w:rPr>
          <w:t>a</w:t>
        </w:r>
      </w:ins>
      <w:r w:rsidR="00A21677">
        <w:rPr>
          <w:rFonts w:ascii="Arial" w:hAnsi="Arial" w:cs="Arial"/>
        </w:rPr>
        <w:t xml:space="preserve">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4DFCFED4"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 CN may provide latency related requirements </w:t>
      </w:r>
      <w:r w:rsidRPr="00A21677">
        <w:rPr>
          <w:rFonts w:ascii="Arial" w:eastAsia="DengXian" w:hAnsi="Arial" w:cs="Arial"/>
          <w:bCs/>
          <w:lang w:val="en-US"/>
        </w:rPr>
        <w:t>associated with completion time of a given A-IoT service</w:t>
      </w:r>
      <w:r>
        <w:rPr>
          <w:rFonts w:ascii="Arial" w:eastAsia="DengXian" w:hAnsi="Arial" w:cs="Arial"/>
          <w:bCs/>
          <w:lang w:val="en-US"/>
        </w:rPr>
        <w:t xml:space="preserve"> to the reader</w:t>
      </w:r>
      <w:ins w:id="20" w:author="Nokia_r06" w:date="2025-01-21T22:59:00Z" w16du:dateUtc="2025-01-21T13:59:00Z">
        <w:r w:rsidR="00254826">
          <w:rPr>
            <w:rFonts w:ascii="Arial" w:eastAsia="Malgun Gothic" w:hAnsi="Arial" w:cs="Arial" w:hint="eastAsia"/>
            <w:bCs/>
            <w:lang w:val="en-US" w:eastAsia="ko-KR"/>
          </w:rPr>
          <w:t>,</w:t>
        </w:r>
      </w:ins>
      <w:del w:id="21" w:author="Nokia_r06" w:date="2025-01-21T22:59:00Z" w16du:dateUtc="2025-01-21T13:59:00Z">
        <w:r w:rsidR="00C74B8E" w:rsidDel="00254826">
          <w:rPr>
            <w:rFonts w:ascii="Arial" w:eastAsia="DengXian" w:hAnsi="Arial" w:cs="Arial"/>
            <w:bCs/>
            <w:lang w:val="en-US"/>
          </w:rPr>
          <w:delText>; it c</w:delText>
        </w:r>
        <w:r w:rsidR="00850566" w:rsidDel="00254826">
          <w:rPr>
            <w:rFonts w:ascii="Arial" w:eastAsia="DengXian" w:hAnsi="Arial" w:cs="Arial"/>
            <w:bCs/>
            <w:lang w:val="en-US"/>
          </w:rPr>
          <w:delText>an</w:delText>
        </w:r>
        <w:r w:rsidR="00C74B8E" w:rsidDel="00254826">
          <w:rPr>
            <w:rFonts w:ascii="Arial" w:eastAsia="DengXian" w:hAnsi="Arial" w:cs="Arial"/>
            <w:bCs/>
            <w:lang w:val="en-US"/>
          </w:rPr>
          <w:delText xml:space="preserve"> be</w:delText>
        </w:r>
        <w:r w:rsidDel="00254826">
          <w:rPr>
            <w:rFonts w:ascii="Arial" w:eastAsia="DengXian" w:hAnsi="Arial" w:cs="Arial"/>
            <w:bCs/>
            <w:lang w:val="en-US"/>
          </w:rPr>
          <w:delText xml:space="preserve"> based on the request </w:delText>
        </w:r>
      </w:del>
      <w:ins w:id="22" w:author="Nokia_r06" w:date="2025-01-21T22:59:00Z" w16du:dateUtc="2025-01-21T13:59:00Z">
        <w:r w:rsidR="00254826">
          <w:rPr>
            <w:rFonts w:ascii="Arial" w:eastAsia="Malgun Gothic" w:hAnsi="Arial" w:cs="Arial" w:hint="eastAsia"/>
            <w:bCs/>
            <w:lang w:val="en-US" w:eastAsia="ko-KR"/>
          </w:rPr>
          <w:t xml:space="preserve"> if </w:t>
        </w:r>
      </w:ins>
      <w:r>
        <w:rPr>
          <w:rFonts w:ascii="Arial" w:eastAsia="DengXian" w:hAnsi="Arial" w:cs="Arial"/>
          <w:bCs/>
          <w:lang w:val="en-US"/>
        </w:rPr>
        <w:t>received from AF</w:t>
      </w:r>
      <w:ins w:id="23" w:author="QC_03" w:date="2025-01-20T16:46:00Z" w16du:dateUtc="2025-01-20T15:46:00Z">
        <w:del w:id="24" w:author="Nokia_r06" w:date="2025-01-21T22:59:00Z" w16du:dateUtc="2025-01-21T13:59:00Z">
          <w:r w:rsidR="00045A50" w:rsidDel="00254826">
            <w:rPr>
              <w:rFonts w:ascii="Arial" w:hAnsi="Arial" w:cs="Arial"/>
            </w:rPr>
            <w:delText>No</w:delText>
          </w:r>
        </w:del>
      </w:ins>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7"/>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E107D" w14:textId="77777777" w:rsidR="007D1A8F" w:rsidRDefault="007D1A8F">
      <w:r>
        <w:separator/>
      </w:r>
    </w:p>
  </w:endnote>
  <w:endnote w:type="continuationSeparator" w:id="0">
    <w:p w14:paraId="7444A2B7" w14:textId="77777777" w:rsidR="007D1A8F" w:rsidRDefault="007D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843B8" w14:textId="77777777" w:rsidR="007D1A8F" w:rsidRDefault="007D1A8F">
      <w:r>
        <w:separator/>
      </w:r>
    </w:p>
  </w:footnote>
  <w:footnote w:type="continuationSeparator" w:id="0">
    <w:p w14:paraId="17CB0464" w14:textId="77777777" w:rsidR="007D1A8F" w:rsidRDefault="007D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r06">
    <w15:presenceInfo w15:providerId="None" w15:userId="Nokia_r06"/>
  </w15:person>
  <w15:person w15:author="InterDigital">
    <w15:presenceInfo w15:providerId="None" w15:userId="InterDigital"/>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58B"/>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5B2F"/>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4826"/>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108"/>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44BB"/>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67FC7"/>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976D5"/>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1A8F"/>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Nokia_r06</cp:lastModifiedBy>
  <cp:revision>3</cp:revision>
  <dcterms:created xsi:type="dcterms:W3CDTF">2025-01-21T13:58:00Z</dcterms:created>
  <dcterms:modified xsi:type="dcterms:W3CDTF">2025-01-21T13:59:00Z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2025-01-21T13:33:56Z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de2fb543-b6b8-43d6-bc88-519d5f349487</vt:lpwstr>
  </property>
  <property fmtid="{D5CDD505-2E9C-101B-9397-08002B2CF9AE}" pid="31" name="MSIP_Label_4d2f777e-4347-4fc6-823a-b44ab313546a_ContentBits">
    <vt:lpwstr>0</vt:lpwstr>
  </property>
</Properties>
</file>